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3113C" w14:textId="77777777" w:rsidR="00CB7AB5" w:rsidRPr="00A93245" w:rsidRDefault="00CB7AB5" w:rsidP="00995E8D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1EB92B4D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40BEF028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780FF76F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794536A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3050C72D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25F5CFA2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622B3BDD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2FA46819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13A669D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487F8594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F3451DC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75354F9E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193C536B" w14:textId="5ABBAA28" w:rsidR="00264E8B" w:rsidRPr="007C5ACC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C702FE">
        <w:rPr>
          <w:rFonts w:ascii="Verdana" w:hAnsi="Verdana"/>
          <w:color w:val="000000"/>
          <w:sz w:val="20"/>
          <w:szCs w:val="20"/>
          <w:shd w:val="clear" w:color="auto" w:fill="F7F7F7"/>
        </w:rPr>
        <w:t>ООО «Траст Активы»</w:t>
      </w:r>
      <w:r w:rsidR="00C702FE" w:rsidRPr="00C702FE">
        <w:t xml:space="preserve"> </w:t>
      </w:r>
      <w:r w:rsidR="00C702FE">
        <w:t>(</w:t>
      </w:r>
      <w:r w:rsidR="00C702FE" w:rsidRPr="00C702FE">
        <w:rPr>
          <w:rFonts w:ascii="Verdana" w:hAnsi="Verdana"/>
          <w:color w:val="000000"/>
          <w:sz w:val="20"/>
          <w:szCs w:val="20"/>
          <w:shd w:val="clear" w:color="auto" w:fill="F7F7F7"/>
        </w:rPr>
        <w:t>ОГРН</w:t>
      </w:r>
      <w:r w:rsidR="00C702FE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 </w:t>
      </w:r>
      <w:r w:rsidR="00C702FE" w:rsidRPr="00C702FE">
        <w:rPr>
          <w:rFonts w:ascii="Verdana" w:hAnsi="Verdana"/>
          <w:color w:val="000000"/>
          <w:sz w:val="20"/>
          <w:szCs w:val="20"/>
          <w:shd w:val="clear" w:color="auto" w:fill="F7F7F7"/>
        </w:rPr>
        <w:t>1207700179884</w:t>
      </w:r>
      <w:r w:rsidR="00C702FE">
        <w:rPr>
          <w:rFonts w:ascii="Verdana" w:hAnsi="Verdana"/>
          <w:color w:val="000000"/>
          <w:sz w:val="20"/>
          <w:szCs w:val="20"/>
          <w:shd w:val="clear" w:color="auto" w:fill="F7F7F7"/>
        </w:rPr>
        <w:t>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место нахождения:</w:t>
      </w:r>
      <w:r w:rsidR="00A9324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C702FE" w:rsidRPr="00C702FE">
        <w:rPr>
          <w:rFonts w:ascii="Verdana" w:eastAsia="Times New Roman" w:hAnsi="Verdana"/>
          <w:sz w:val="20"/>
          <w:szCs w:val="20"/>
          <w:lang w:eastAsia="de-DE"/>
        </w:rPr>
        <w:t xml:space="preserve">109456, г. Москва, 1-ый </w:t>
      </w:r>
      <w:proofErr w:type="spellStart"/>
      <w:r w:rsidR="00C702FE" w:rsidRPr="00C702FE">
        <w:rPr>
          <w:rFonts w:ascii="Verdana" w:eastAsia="Times New Roman" w:hAnsi="Verdana"/>
          <w:sz w:val="20"/>
          <w:szCs w:val="20"/>
          <w:lang w:eastAsia="de-DE"/>
        </w:rPr>
        <w:t>Вешняковский</w:t>
      </w:r>
      <w:proofErr w:type="spellEnd"/>
      <w:r w:rsidR="00C702FE" w:rsidRPr="00C702FE">
        <w:rPr>
          <w:rFonts w:ascii="Verdana" w:eastAsia="Times New Roman" w:hAnsi="Verdana"/>
          <w:sz w:val="20"/>
          <w:szCs w:val="20"/>
          <w:lang w:eastAsia="de-DE"/>
        </w:rPr>
        <w:t xml:space="preserve"> проезд, д.1, строение 8, пом.55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(далее – </w:t>
      </w:r>
      <w:r w:rsidR="00C702FE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),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3A58DC74" w14:textId="77777777" w:rsidR="00264E8B" w:rsidRPr="007C5ACC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7E0E2AE6" w14:textId="77777777" w:rsidR="00264E8B" w:rsidRPr="007C5ACC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0090B4D1" w14:textId="77777777" w:rsidR="001403E5" w:rsidRPr="00E06014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4A7561C2" w14:textId="790474C9" w:rsidR="00264E8B" w:rsidRPr="00582EAE" w:rsidRDefault="00EC2C50" w:rsidP="00C702FE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</w:t>
      </w:r>
      <w:r w:rsidR="00C702FE">
        <w:rPr>
          <w:rFonts w:ascii="Verdana" w:hAnsi="Verdana" w:cs="Verdana"/>
          <w:iCs/>
          <w:sz w:val="20"/>
          <w:szCs w:val="20"/>
        </w:rPr>
        <w:t>Обществом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14343349" w14:textId="77777777" w:rsidR="00537F58" w:rsidRPr="0085278F" w:rsidRDefault="00537F58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31A0345D" w14:textId="401BE1C7" w:rsidR="00264E8B" w:rsidRPr="0085278F" w:rsidRDefault="00264E8B" w:rsidP="00C702FE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C702FE">
        <w:rPr>
          <w:rFonts w:ascii="Verdana" w:eastAsia="Times New Roman" w:hAnsi="Verdana"/>
          <w:sz w:val="20"/>
          <w:szCs w:val="20"/>
          <w:lang w:eastAsia="de-DE"/>
        </w:rPr>
        <w:t>Обществом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6A059A24" w14:textId="33B745AA" w:rsidR="00264E8B" w:rsidRPr="001403E5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C702FE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73F7466B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705573EC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194D2B15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407A9254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468F2" w14:textId="77777777" w:rsidR="004732FF" w:rsidRDefault="004732FF" w:rsidP="00AE443E">
      <w:r>
        <w:separator/>
      </w:r>
    </w:p>
  </w:endnote>
  <w:endnote w:type="continuationSeparator" w:id="0">
    <w:p w14:paraId="25CF2284" w14:textId="77777777" w:rsidR="004732FF" w:rsidRDefault="004732FF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28ECE" w14:textId="77777777" w:rsidR="004732FF" w:rsidRDefault="004732FF" w:rsidP="00AE443E">
      <w:r>
        <w:separator/>
      </w:r>
    </w:p>
  </w:footnote>
  <w:footnote w:type="continuationSeparator" w:id="0">
    <w:p w14:paraId="3369ACE4" w14:textId="77777777" w:rsidR="004732FF" w:rsidRDefault="004732FF" w:rsidP="00AE443E">
      <w:r>
        <w:continuationSeparator/>
      </w:r>
    </w:p>
  </w:footnote>
  <w:footnote w:id="1">
    <w:p w14:paraId="5F76D872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6D5A7A82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431AB90C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031652">
    <w:abstractNumId w:val="2"/>
  </w:num>
  <w:num w:numId="2" w16cid:durableId="247278348">
    <w:abstractNumId w:val="1"/>
  </w:num>
  <w:num w:numId="3" w16cid:durableId="256134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4B48"/>
    <w:rsid w:val="000A17D7"/>
    <w:rsid w:val="000B6A37"/>
    <w:rsid w:val="000B710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732FF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95E8D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702FE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021F4"/>
    <w:rsid w:val="00F30A15"/>
    <w:rsid w:val="00F4338D"/>
    <w:rsid w:val="00FC5FA0"/>
    <w:rsid w:val="00FD7E17"/>
    <w:rsid w:val="00FE0267"/>
    <w:rsid w:val="00FE2E60"/>
    <w:rsid w:val="00FE3C77"/>
    <w:rsid w:val="00FF001C"/>
    <w:rsid w:val="00FF1F29"/>
    <w:rsid w:val="00FF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C61A2"/>
  <w15:docId w15:val="{4B5109F5-2FEA-4922-A201-CD18924C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FDF8B-4693-457B-BAC4-5A9AAF03C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2</cp:revision>
  <cp:lastPrinted>2022-12-01T10:43:00Z</cp:lastPrinted>
  <dcterms:created xsi:type="dcterms:W3CDTF">2023-06-01T15:06:00Z</dcterms:created>
  <dcterms:modified xsi:type="dcterms:W3CDTF">2024-08-06T09:13:00Z</dcterms:modified>
</cp:coreProperties>
</file>